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C56E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BC56E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7" w14:textId="77777777"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14:paraId="58BC56E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6EA" w14:textId="77777777" w:rsidR="00A36DB4" w:rsidRPr="003E3BBD" w:rsidRDefault="008743C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743C9">
              <w:rPr>
                <w:b/>
                <w:sz w:val="26"/>
                <w:szCs w:val="26"/>
              </w:rPr>
              <w:t>2321861</w:t>
            </w:r>
          </w:p>
        </w:tc>
      </w:tr>
    </w:tbl>
    <w:p w14:paraId="58BC56E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C56E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BC56E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C56E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BC56F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BC56F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BC56F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BC56F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93A53" w:rsidRPr="00F93A53">
        <w:rPr>
          <w:b/>
          <w:sz w:val="26"/>
          <w:szCs w:val="26"/>
        </w:rPr>
        <w:t>Зажим прокалывающий SLIW11.1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BC56F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BC56F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BC56F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BC56F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BC56FA" w14:textId="77777777" w:rsidTr="005055A4">
        <w:tc>
          <w:tcPr>
            <w:tcW w:w="3652" w:type="dxa"/>
            <w:shd w:val="clear" w:color="auto" w:fill="auto"/>
          </w:tcPr>
          <w:p w14:paraId="58BC56F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BC56F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BC5703" w14:textId="77777777" w:rsidTr="005055A4">
        <w:tc>
          <w:tcPr>
            <w:tcW w:w="3652" w:type="dxa"/>
            <w:shd w:val="clear" w:color="auto" w:fill="auto"/>
          </w:tcPr>
          <w:p w14:paraId="58BC56FB" w14:textId="77777777" w:rsidR="001964D2" w:rsidRPr="00D8759B" w:rsidRDefault="00F93A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93A53">
              <w:t>Зажим прокалывающий SLIW11.1</w:t>
            </w:r>
          </w:p>
        </w:tc>
        <w:tc>
          <w:tcPr>
            <w:tcW w:w="6252" w:type="dxa"/>
            <w:shd w:val="clear" w:color="auto" w:fill="auto"/>
          </w:tcPr>
          <w:p w14:paraId="58BC56FC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BC56FD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проводников, используется для подключения светильников уличного освещения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8BC56FE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8BC56FF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>проводов отпайки – 1,</w:t>
            </w:r>
            <w:r w:rsidR="001E699E">
              <w:rPr>
                <w:color w:val="000000"/>
                <w:szCs w:val="19"/>
                <w:shd w:val="clear" w:color="auto" w:fill="FFFFFF"/>
              </w:rPr>
              <w:t>5-10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8BC5700" w14:textId="77777777"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– 7-16,1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8BC5701" w14:textId="77777777"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2</w:t>
            </w:r>
            <w:r w:rsidRPr="00672774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>2-7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8BC5702" w14:textId="77777777" w:rsidR="009355F7" w:rsidRPr="008743C9" w:rsidRDefault="00FE455A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54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8BC570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BC57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8BC5706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BC5707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BC5708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BC570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91D7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BC570A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8BC570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8BC570C" w14:textId="5E1B6FA9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F332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BC570D" w14:textId="17841675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332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BC570E" w14:textId="55ACB1D2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332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BC570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8BC571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BC5711" w14:textId="63FF9F9A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F332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BC5712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8BC5713" w14:textId="6E91C01F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38ED17A" w14:textId="77777777" w:rsidR="002F332F" w:rsidRPr="004F2F5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9072078" w14:textId="77777777" w:rsidR="002F332F" w:rsidRPr="004F2F5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1756BD8" w14:textId="77777777" w:rsidR="002F332F" w:rsidRPr="004F2F5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0B7058E" w14:textId="77777777" w:rsidR="002F332F" w:rsidRPr="004F2F5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85CC206" w14:textId="77777777" w:rsidR="002F332F" w:rsidRPr="004F2F5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98C24D0" w14:textId="77777777" w:rsidR="002F332F" w:rsidRPr="004F2F5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D396985" w14:textId="406D3397" w:rsidR="002F332F" w:rsidRPr="00DE1E02" w:rsidRDefault="002F332F" w:rsidP="002F33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8BC571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8BC571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BC571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BC5717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BC5718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BC571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8BC571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BC571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8BC571C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8BC571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BC571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8BC571F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91D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BC5720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BC572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BC5722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8BC5723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BC572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BC5725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8BC572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BC572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8BC5728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8BC572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8BC572A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8BC572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8BC572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8BC572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8BC572E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BC572F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8BC5730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BC5731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BC5732" w14:textId="2CA1BC7B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F332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8BC573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BC573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BC5735" w14:textId="77777777" w:rsidR="000D418A" w:rsidRDefault="000D418A" w:rsidP="000D418A">
      <w:pPr>
        <w:rPr>
          <w:sz w:val="26"/>
          <w:szCs w:val="26"/>
        </w:rPr>
      </w:pPr>
    </w:p>
    <w:p w14:paraId="58BC5736" w14:textId="77777777" w:rsidR="000D418A" w:rsidRDefault="000D418A" w:rsidP="000D418A">
      <w:pPr>
        <w:rPr>
          <w:sz w:val="26"/>
          <w:szCs w:val="26"/>
        </w:rPr>
      </w:pPr>
    </w:p>
    <w:p w14:paraId="58BC5737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BC5738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8BC573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BC573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C573D" w14:textId="77777777" w:rsidR="00BF239E" w:rsidRDefault="00BF239E">
      <w:r>
        <w:separator/>
      </w:r>
    </w:p>
  </w:endnote>
  <w:endnote w:type="continuationSeparator" w:id="0">
    <w:p w14:paraId="58BC573E" w14:textId="77777777" w:rsidR="00BF239E" w:rsidRDefault="00B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C573B" w14:textId="77777777" w:rsidR="00BF239E" w:rsidRDefault="00BF239E">
      <w:r>
        <w:separator/>
      </w:r>
    </w:p>
  </w:footnote>
  <w:footnote w:type="continuationSeparator" w:id="0">
    <w:p w14:paraId="58BC573C" w14:textId="77777777" w:rsidR="00BF239E" w:rsidRDefault="00B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C573F" w14:textId="77777777" w:rsidR="003D224E" w:rsidRDefault="00DB06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BC57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32F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BC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3C9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239E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52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78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063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A53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C56E5"/>
  <w15:docId w15:val="{3166D4AF-2700-4520-B7FC-FE58927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70D5142-BEBB-4F0B-AE7C-6F5A479BA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4AB264-D9B2-4BFE-80A6-5BBD9657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2015-07-13T09:09:00Z</dcterms:created>
  <dcterms:modified xsi:type="dcterms:W3CDTF">2018-09-26T12:01:00Z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